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744317" w:rsidRPr="005C538A" w:rsidRDefault="0074431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44317" w:rsidRPr="005C538A" w:rsidRDefault="00744317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744317" w:rsidRPr="005C538A" w:rsidRDefault="00744317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744317" w:rsidRPr="005C538A" w:rsidRDefault="0004605A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27</w:t>
      </w:r>
      <w:r w:rsidR="00744317">
        <w:rPr>
          <w:rFonts w:ascii="Times New Roman" w:hAnsi="Times New Roman" w:cs="Times New Roman"/>
        </w:rPr>
        <w:t>, 2018</w:t>
      </w:r>
      <w:r w:rsidR="00744317" w:rsidRPr="005C538A">
        <w:rPr>
          <w:rFonts w:ascii="Times New Roman" w:hAnsi="Times New Roman" w:cs="Times New Roman"/>
        </w:rPr>
        <w:t>; 7:</w:t>
      </w:r>
      <w:r w:rsidR="00744317">
        <w:rPr>
          <w:rFonts w:ascii="Times New Roman" w:hAnsi="Times New Roman" w:cs="Times New Roman"/>
        </w:rPr>
        <w:t>3</w:t>
      </w:r>
      <w:r w:rsidR="00744317" w:rsidRPr="005C538A">
        <w:rPr>
          <w:rFonts w:ascii="Times New Roman" w:hAnsi="Times New Roman" w:cs="Times New Roman"/>
        </w:rPr>
        <w:t>0 pm</w:t>
      </w:r>
    </w:p>
    <w:p w:rsidR="00744317" w:rsidRPr="005C538A" w:rsidRDefault="00744317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744317" w:rsidRPr="005C538A" w:rsidRDefault="00744317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44317" w:rsidRPr="005C538A" w:rsidRDefault="00744317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 w:rsidR="000460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04605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/2018</w:t>
      </w:r>
    </w:p>
    <w:p w:rsidR="00744317" w:rsidRPr="005C538A" w:rsidRDefault="00744317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44317" w:rsidRPr="0053685D" w:rsidRDefault="00744317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744317" w:rsidRDefault="00744317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744317" w:rsidRPr="005C538A" w:rsidRDefault="00744317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44317" w:rsidRPr="005C538A" w:rsidRDefault="00744317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744317" w:rsidRPr="005C538A" w:rsidRDefault="00744317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4605A" w:rsidRDefault="0004605A" w:rsidP="0004605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VOTE - A</w:t>
      </w:r>
      <w:r>
        <w:rPr>
          <w:rFonts w:ascii="Times New Roman" w:hAnsi="Times New Roman"/>
          <w:color w:val="000000"/>
          <w:sz w:val="24"/>
          <w:szCs w:val="24"/>
        </w:rPr>
        <w:t>nnual Executive Board vote</w:t>
      </w:r>
    </w:p>
    <w:p w:rsidR="0004605A" w:rsidRPr="00A41FD0" w:rsidRDefault="0004605A" w:rsidP="0004605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VOTE - </w:t>
      </w:r>
      <w:r w:rsidRPr="00A41FD0">
        <w:rPr>
          <w:rFonts w:ascii="Times New Roman" w:hAnsi="Times New Roman"/>
          <w:color w:val="000000"/>
          <w:sz w:val="24"/>
          <w:szCs w:val="24"/>
        </w:rPr>
        <w:t>800 and 900 N. Glebe Road and 801. N. Wakefield Street (SP #401)</w:t>
      </w:r>
      <w:r w:rsidR="00B56D44">
        <w:rPr>
          <w:rFonts w:ascii="Times New Roman" w:hAnsi="Times New Roman"/>
          <w:color w:val="000000"/>
          <w:sz w:val="24"/>
          <w:szCs w:val="24"/>
        </w:rPr>
        <w:t xml:space="preserve"> motion to keep original site conditions</w:t>
      </w:r>
    </w:p>
    <w:p w:rsidR="00744317" w:rsidRPr="005C538A" w:rsidRDefault="00744317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744317" w:rsidRDefault="00744317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744317" w:rsidRDefault="00744317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04605A" w:rsidRPr="0004605A" w:rsidRDefault="0004605A" w:rsidP="0004605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976537">
        <w:rPr>
          <w:rFonts w:ascii="Times New Roman" w:hAnsi="Times New Roman"/>
          <w:color w:val="000000"/>
          <w:sz w:val="24"/>
          <w:szCs w:val="24"/>
        </w:rPr>
        <w:t>Discussion of BCA Bylaws</w:t>
      </w:r>
    </w:p>
    <w:p w:rsidR="00744317" w:rsidRPr="005C538A" w:rsidRDefault="00744317" w:rsidP="0004605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44317" w:rsidRPr="005C538A" w:rsidRDefault="00744317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44317" w:rsidRDefault="0074431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744317" w:rsidRDefault="00B56D44" w:rsidP="0097653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Summer recess / next meetings</w:t>
      </w:r>
    </w:p>
    <w:p w:rsidR="00B56D44" w:rsidRDefault="00B56D44" w:rsidP="00B56D44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July and August Executive Board meetings</w:t>
      </w:r>
    </w:p>
    <w:p w:rsidR="00B56D44" w:rsidRPr="00976537" w:rsidRDefault="00B56D44" w:rsidP="00B56D44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September General Membership Meeting</w:t>
      </w:r>
      <w:bookmarkStart w:id="0" w:name="_GoBack"/>
      <w:bookmarkEnd w:id="0"/>
    </w:p>
    <w:p w:rsidR="00744317" w:rsidRDefault="00744317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44317" w:rsidRDefault="00744317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4317" w:rsidRPr="005C538A" w:rsidRDefault="00744317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4317" w:rsidRPr="005C538A" w:rsidRDefault="00744317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744317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CA" w:rsidRDefault="006867CA" w:rsidP="00960D2D">
      <w:pPr>
        <w:spacing w:after="0" w:line="240" w:lineRule="auto"/>
      </w:pPr>
      <w:r>
        <w:separator/>
      </w:r>
    </w:p>
  </w:endnote>
  <w:endnote w:type="continuationSeparator" w:id="0">
    <w:p w:rsidR="006867CA" w:rsidRDefault="006867C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CA" w:rsidRDefault="006867CA" w:rsidP="00960D2D">
      <w:pPr>
        <w:spacing w:after="0" w:line="240" w:lineRule="auto"/>
      </w:pPr>
      <w:r>
        <w:separator/>
      </w:r>
    </w:p>
  </w:footnote>
  <w:footnote w:type="continuationSeparator" w:id="0">
    <w:p w:rsidR="006867CA" w:rsidRDefault="006867C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56F5"/>
    <w:multiLevelType w:val="hybridMultilevel"/>
    <w:tmpl w:val="0750DFD2"/>
    <w:lvl w:ilvl="0" w:tplc="2F66D57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B1C15"/>
    <w:multiLevelType w:val="multilevel"/>
    <w:tmpl w:val="34D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5"/>
  </w:num>
  <w:num w:numId="5">
    <w:abstractNumId w:val="25"/>
  </w:num>
  <w:num w:numId="6">
    <w:abstractNumId w:val="3"/>
  </w:num>
  <w:num w:numId="7">
    <w:abstractNumId w:val="22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23"/>
  </w:num>
  <w:num w:numId="18">
    <w:abstractNumId w:val="12"/>
  </w:num>
  <w:num w:numId="19">
    <w:abstractNumId w:val="21"/>
  </w:num>
  <w:num w:numId="20">
    <w:abstractNumId w:val="26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18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00F8"/>
    <w:rsid w:val="00042D21"/>
    <w:rsid w:val="0004605A"/>
    <w:rsid w:val="00055A24"/>
    <w:rsid w:val="000652AC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53BF7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A4F0D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648ED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A1D9F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867CA"/>
    <w:rsid w:val="006937AA"/>
    <w:rsid w:val="006A0980"/>
    <w:rsid w:val="006B5788"/>
    <w:rsid w:val="006D4881"/>
    <w:rsid w:val="006D7755"/>
    <w:rsid w:val="006E1CE1"/>
    <w:rsid w:val="006F72D7"/>
    <w:rsid w:val="007074AE"/>
    <w:rsid w:val="00707FE8"/>
    <w:rsid w:val="007267A2"/>
    <w:rsid w:val="00730524"/>
    <w:rsid w:val="00742855"/>
    <w:rsid w:val="00744317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5697"/>
    <w:rsid w:val="00976537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56D44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32C8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6022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38B96F-148C-4ADB-B377-308ED84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1966997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7001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6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6992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6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66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6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6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6699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66996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669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67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9669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669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0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670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96699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993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995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997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99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7000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7000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7001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7002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7003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6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6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Toshiba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2018-05-22T13:36:00Z</dcterms:created>
  <dcterms:modified xsi:type="dcterms:W3CDTF">2018-06-27T01:53:00Z</dcterms:modified>
</cp:coreProperties>
</file>